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31DA6" w:rsidRPr="00A17DA1" w14:paraId="41D57061" w14:textId="77777777" w:rsidTr="004F3F2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CCEBA80" w14:textId="7695DA93" w:rsidR="00D31DA6" w:rsidRPr="00A17DA1" w:rsidRDefault="00D31DA6" w:rsidP="0098180E">
            <w:pPr>
              <w:tabs>
                <w:tab w:val="left" w:pos="284"/>
              </w:tabs>
              <w:spacing w:line="276" w:lineRule="auto"/>
              <w:ind w:firstLine="0"/>
              <w:contextualSpacing/>
              <w:rPr>
                <w:rFonts w:eastAsia="Calibri"/>
                <w:i/>
                <w:sz w:val="24"/>
                <w:szCs w:val="24"/>
              </w:rPr>
            </w:pPr>
            <w:r w:rsidRPr="00A17DA1">
              <w:rPr>
                <w:rFonts w:eastAsia="Calibri"/>
                <w:i/>
                <w:sz w:val="24"/>
                <w:szCs w:val="24"/>
              </w:rPr>
              <w:t>Университетская олимпиада школьников «Бельчонок» 201</w:t>
            </w:r>
            <w:r w:rsidR="00105A22" w:rsidRPr="00A17DA1">
              <w:rPr>
                <w:rFonts w:eastAsia="Calibri"/>
                <w:i/>
                <w:sz w:val="24"/>
                <w:szCs w:val="24"/>
              </w:rPr>
              <w:t>9</w:t>
            </w:r>
            <w:r w:rsidRPr="00A17DA1">
              <w:rPr>
                <w:rFonts w:eastAsia="Calibri"/>
                <w:i/>
                <w:sz w:val="24"/>
                <w:szCs w:val="24"/>
              </w:rPr>
              <w:t>-20</w:t>
            </w:r>
            <w:r w:rsidR="00105A22" w:rsidRPr="00A17DA1">
              <w:rPr>
                <w:rFonts w:eastAsia="Calibri"/>
                <w:i/>
                <w:sz w:val="24"/>
                <w:szCs w:val="24"/>
              </w:rPr>
              <w:t>20</w:t>
            </w:r>
            <w:r w:rsidR="001D190B" w:rsidRPr="00A17DA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A17DA1">
              <w:rPr>
                <w:rFonts w:eastAsia="Calibri"/>
                <w:i/>
                <w:sz w:val="24"/>
                <w:szCs w:val="24"/>
              </w:rPr>
              <w:t xml:space="preserve">г. </w:t>
            </w:r>
            <w:r w:rsidR="00BD74AA" w:rsidRPr="00A17DA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A17DA1">
              <w:rPr>
                <w:rFonts w:eastAsia="Calibri"/>
                <w:i/>
                <w:sz w:val="24"/>
                <w:szCs w:val="24"/>
              </w:rPr>
              <w:t>Отборочный этап</w:t>
            </w:r>
          </w:p>
        </w:tc>
      </w:tr>
    </w:tbl>
    <w:p w14:paraId="344515B3" w14:textId="77777777" w:rsidR="00D31DA6" w:rsidRPr="00A17DA1" w:rsidRDefault="00D31DA6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95E5369" w14:textId="77777777" w:rsidR="00D31DA6" w:rsidRPr="00A17DA1" w:rsidRDefault="00D31DA6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7DA1">
        <w:rPr>
          <w:rFonts w:ascii="Times New Roman" w:hAnsi="Times New Roman" w:cs="Times New Roman"/>
          <w:b/>
          <w:sz w:val="24"/>
          <w:szCs w:val="24"/>
        </w:rPr>
        <w:t>Физика. 7 класс</w:t>
      </w:r>
    </w:p>
    <w:p w14:paraId="62B053E6" w14:textId="77777777" w:rsidR="000F4958" w:rsidRPr="00A17DA1" w:rsidRDefault="000F4958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552096C" w14:textId="6DBDB92A" w:rsidR="00C51C95" w:rsidRPr="00A17DA1" w:rsidRDefault="00C51C95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C037DB9" w14:textId="5F35AC1A" w:rsidR="00BD74AA" w:rsidRPr="00A17DA1" w:rsidRDefault="0054495A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 xml:space="preserve"> (5 баллов) </w:t>
      </w:r>
      <w:r w:rsidR="00BD74AA" w:rsidRPr="00A17DA1">
        <w:rPr>
          <w:rFonts w:ascii="Times New Roman" w:hAnsi="Times New Roman" w:cs="Times New Roman"/>
          <w:sz w:val="24"/>
          <w:szCs w:val="24"/>
        </w:rPr>
        <w:t>Три кубика, выполненны</w:t>
      </w:r>
      <w:r w:rsidRPr="00A17DA1">
        <w:rPr>
          <w:rFonts w:ascii="Times New Roman" w:hAnsi="Times New Roman" w:cs="Times New Roman"/>
          <w:sz w:val="24"/>
          <w:szCs w:val="24"/>
        </w:rPr>
        <w:t xml:space="preserve">е </w:t>
      </w:r>
      <w:r w:rsidR="00BD74AA" w:rsidRPr="00A17DA1">
        <w:rPr>
          <w:rFonts w:ascii="Times New Roman" w:hAnsi="Times New Roman" w:cs="Times New Roman"/>
          <w:sz w:val="24"/>
          <w:szCs w:val="24"/>
        </w:rPr>
        <w:t xml:space="preserve">из </w:t>
      </w:r>
      <w:r w:rsidRPr="00A17DA1">
        <w:rPr>
          <w:rFonts w:ascii="Times New Roman" w:hAnsi="Times New Roman" w:cs="Times New Roman"/>
          <w:sz w:val="24"/>
          <w:szCs w:val="24"/>
        </w:rPr>
        <w:t xml:space="preserve">алюминия (1), </w:t>
      </w:r>
      <w:r w:rsidR="00BD74AA" w:rsidRPr="00A17DA1">
        <w:rPr>
          <w:rFonts w:ascii="Times New Roman" w:hAnsi="Times New Roman" w:cs="Times New Roman"/>
          <w:sz w:val="24"/>
          <w:szCs w:val="24"/>
        </w:rPr>
        <w:t>железа</w:t>
      </w:r>
      <w:r w:rsidRPr="00A17DA1">
        <w:rPr>
          <w:rFonts w:ascii="Times New Roman" w:hAnsi="Times New Roman" w:cs="Times New Roman"/>
          <w:sz w:val="24"/>
          <w:szCs w:val="24"/>
        </w:rPr>
        <w:t xml:space="preserve"> (2)</w:t>
      </w:r>
      <w:r w:rsidR="00BD74AA" w:rsidRPr="00A17DA1">
        <w:rPr>
          <w:rFonts w:ascii="Times New Roman" w:hAnsi="Times New Roman" w:cs="Times New Roman"/>
          <w:sz w:val="24"/>
          <w:szCs w:val="24"/>
        </w:rPr>
        <w:t>, меди</w:t>
      </w:r>
      <w:r w:rsidRPr="00A17DA1">
        <w:rPr>
          <w:rFonts w:ascii="Times New Roman" w:hAnsi="Times New Roman" w:cs="Times New Roman"/>
          <w:sz w:val="24"/>
          <w:szCs w:val="24"/>
        </w:rPr>
        <w:t xml:space="preserve"> (3), имеют одинаковую массу. Расположите кубики в порядке убывания их объёма. Ответ представьте в виде цифр, соответствующих номеру кубика, без пробелов.</w:t>
      </w:r>
    </w:p>
    <w:p w14:paraId="691B6529" w14:textId="45FF27BF" w:rsidR="0054495A" w:rsidRPr="00A17DA1" w:rsidRDefault="0054495A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Ответ: 132</w:t>
      </w:r>
    </w:p>
    <w:p w14:paraId="482C0B4D" w14:textId="05074224" w:rsidR="0054495A" w:rsidRPr="00A17DA1" w:rsidRDefault="0054495A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5F750A2D" w14:textId="48CF93EB" w:rsidR="0054495A" w:rsidRPr="00A17DA1" w:rsidRDefault="0054495A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2A7F1B52" w14:textId="13330AAA" w:rsidR="0054495A" w:rsidRPr="00A17DA1" w:rsidRDefault="0054495A" w:rsidP="0098180E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B67DCBD" w14:textId="282CCB30" w:rsidR="00382205" w:rsidRPr="00A17DA1" w:rsidRDefault="0025339E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8A57C21" wp14:editId="596BDF20">
            <wp:simplePos x="0" y="0"/>
            <wp:positionH relativeFrom="margin">
              <wp:posOffset>2980103</wp:posOffset>
            </wp:positionH>
            <wp:positionV relativeFrom="paragraph">
              <wp:posOffset>12437</wp:posOffset>
            </wp:positionV>
            <wp:extent cx="3136900" cy="1638935"/>
            <wp:effectExtent l="0" t="0" r="6350" b="0"/>
            <wp:wrapTight wrapText="bothSides">
              <wp:wrapPolygon edited="0">
                <wp:start x="0" y="0"/>
                <wp:lineTo x="0" y="21341"/>
                <wp:lineTo x="21513" y="21341"/>
                <wp:lineTo x="2151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05" w:rsidRPr="00A17DA1">
        <w:rPr>
          <w:rFonts w:ascii="Times New Roman" w:hAnsi="Times New Roman" w:cs="Times New Roman"/>
          <w:sz w:val="24"/>
          <w:szCs w:val="24"/>
        </w:rPr>
        <w:t>(5 баллов) К весам прикреплены два цилиндра с одинаковой массы. Один из железа, другой из фарфора. При опускании цилиндров в воду произойдет следующее:</w:t>
      </w:r>
    </w:p>
    <w:p w14:paraId="1BE8DF0B" w14:textId="634781D1" w:rsidR="0054495A" w:rsidRPr="00A17DA1" w:rsidRDefault="0054495A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7ED58483" w14:textId="77777777" w:rsidR="0054495A" w:rsidRPr="00A17DA1" w:rsidRDefault="0054495A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68AD0A4D" w14:textId="69241F3F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А. Они останутся в равновесии (0%, 0 баллов)</w:t>
      </w:r>
    </w:p>
    <w:p w14:paraId="29EFD4CA" w14:textId="565DD5E4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Б. Перетянет железный цилиндр (60%, 3 балла)</w:t>
      </w:r>
    </w:p>
    <w:p w14:paraId="217E0810" w14:textId="789618E4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В. Перетянет фарфоровый цилиндр (0%, 0 баллов)</w:t>
      </w:r>
    </w:p>
    <w:p w14:paraId="3145DE63" w14:textId="2C8BF5DF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С. Сила Архимеда, действующая на фарфоровый цилиндр, будет больше, чем на железный (40%, 2 балла)</w:t>
      </w:r>
    </w:p>
    <w:p w14:paraId="0E51DCD0" w14:textId="34F499E3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>Д. Сила Архимеда, действующая на железный цилиндр, будет больше, чем на фарфоровый (0%, 0 баллов)</w:t>
      </w:r>
    </w:p>
    <w:p w14:paraId="51FE0E7A" w14:textId="777B4552" w:rsidR="00382205" w:rsidRPr="00A17DA1" w:rsidRDefault="00382205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26F4F1E4" w14:textId="1FE6396A" w:rsidR="00C51C95" w:rsidRPr="00A17DA1" w:rsidRDefault="00B861A6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 xml:space="preserve"> (5 баллов) </w:t>
      </w:r>
      <w:r w:rsidR="00EA2EEF">
        <w:rPr>
          <w:rFonts w:ascii="Times New Roman" w:hAnsi="Times New Roman" w:cs="Times New Roman"/>
          <w:sz w:val="24"/>
          <w:szCs w:val="24"/>
        </w:rPr>
        <w:t>Цистерна вмещает 61000</w:t>
      </w:r>
      <w:r w:rsidR="00C94AA6" w:rsidRPr="00A17DA1">
        <w:rPr>
          <w:rFonts w:ascii="Times New Roman" w:hAnsi="Times New Roman" w:cs="Times New Roman"/>
          <w:i/>
          <w:sz w:val="24"/>
          <w:szCs w:val="24"/>
        </w:rPr>
        <w:t xml:space="preserve"> кг воды. Определите </w:t>
      </w:r>
      <w:r w:rsidRPr="00A17DA1">
        <w:rPr>
          <w:rFonts w:ascii="Times New Roman" w:hAnsi="Times New Roman" w:cs="Times New Roman"/>
          <w:i/>
          <w:sz w:val="24"/>
          <w:szCs w:val="24"/>
        </w:rPr>
        <w:t xml:space="preserve">массу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</m:t>
            </m:r>
          </m:sub>
        </m:sSub>
      </m:oMath>
      <w:r w:rsidR="00C94AA6" w:rsidRPr="00A17DA1">
        <w:rPr>
          <w:rFonts w:ascii="Times New Roman" w:hAnsi="Times New Roman" w:cs="Times New Roman"/>
          <w:i/>
          <w:sz w:val="24"/>
          <w:szCs w:val="24"/>
        </w:rPr>
        <w:t xml:space="preserve"> бензина, который можно залить в эту цистерну. </w:t>
      </w:r>
      <w:r w:rsidR="00C94AA6" w:rsidRPr="00A17DA1">
        <w:rPr>
          <w:rFonts w:ascii="Times New Roman" w:hAnsi="Times New Roman" w:cs="Times New Roman"/>
          <w:sz w:val="24"/>
          <w:szCs w:val="24"/>
        </w:rPr>
        <w:t xml:space="preserve">Плотность бензина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=750</m:t>
        </m:r>
      </m:oMath>
      <w:r w:rsidR="00C94AA6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кг/м</w:t>
      </w:r>
      <w:r w:rsidR="00C94AA6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C94AA6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, плотность воды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=1000</m:t>
        </m:r>
      </m:oMath>
      <w:r w:rsidR="00C94AA6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кг/м</w:t>
      </w:r>
      <w:r w:rsidR="00C94AA6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C94AA6" w:rsidRPr="00A17DA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EE62AE9" w14:textId="04571356" w:rsidR="00747E8D" w:rsidRDefault="00C94AA6" w:rsidP="0098180E">
      <w:pPr>
        <w:pStyle w:val="a3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A2EEF">
        <w:rPr>
          <w:rFonts w:ascii="Times New Roman" w:hAnsi="Times New Roman" w:cs="Times New Roman"/>
          <w:b/>
          <w:sz w:val="24"/>
          <w:szCs w:val="24"/>
        </w:rPr>
        <w:t>Ответ: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EA2EEF" w:rsidRPr="00EA2EEF">
        <w:rPr>
          <w:rFonts w:ascii="Times New Roman" w:eastAsiaTheme="minorEastAsia" w:hAnsi="Times New Roman" w:cs="Times New Roman"/>
          <w:b/>
          <w:sz w:val="24"/>
          <w:szCs w:val="24"/>
        </w:rPr>
        <w:t>45750</w:t>
      </w:r>
    </w:p>
    <w:p w14:paraId="1EF743B0" w14:textId="77777777" w:rsidR="00EA2EEF" w:rsidRPr="00EA2EEF" w:rsidRDefault="00EA2EEF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C655498" w14:textId="2E44F99C" w:rsidR="00C51C95" w:rsidRPr="00A17DA1" w:rsidRDefault="00BE0BC4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 xml:space="preserve">(10 баллов) Диаметр трубы нефтепровода   Сургут-Ачинск 1220 мм (площадь поперечного сечения </w:t>
      </w:r>
      <w:r w:rsidRPr="00A17DA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17DA1">
        <w:rPr>
          <w:rFonts w:ascii="Times New Roman" w:hAnsi="Times New Roman" w:cs="Times New Roman"/>
          <w:sz w:val="24"/>
          <w:szCs w:val="24"/>
        </w:rPr>
        <w:t>=1, 17 м</w:t>
      </w:r>
      <w:proofErr w:type="gramStart"/>
      <w:r w:rsidRPr="00A17D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A17DA1">
        <w:rPr>
          <w:rFonts w:ascii="Times New Roman" w:hAnsi="Times New Roman" w:cs="Times New Roman"/>
          <w:sz w:val="24"/>
          <w:szCs w:val="24"/>
        </w:rPr>
        <w:t xml:space="preserve">). </w:t>
      </w:r>
      <w:r w:rsidR="002F735F" w:rsidRPr="00A17DA1">
        <w:rPr>
          <w:rFonts w:ascii="Times New Roman" w:hAnsi="Times New Roman" w:cs="Times New Roman"/>
          <w:sz w:val="24"/>
          <w:szCs w:val="24"/>
        </w:rPr>
        <w:t>В один из</w:t>
      </w:r>
      <w:r w:rsidRPr="00A17DA1">
        <w:rPr>
          <w:rFonts w:ascii="Times New Roman" w:hAnsi="Times New Roman" w:cs="Times New Roman"/>
          <w:sz w:val="24"/>
          <w:szCs w:val="24"/>
        </w:rPr>
        <w:t xml:space="preserve"> год</w:t>
      </w:r>
      <w:r w:rsidR="002F735F" w:rsidRPr="00A17DA1">
        <w:rPr>
          <w:rFonts w:ascii="Times New Roman" w:hAnsi="Times New Roman" w:cs="Times New Roman"/>
          <w:sz w:val="24"/>
          <w:szCs w:val="24"/>
        </w:rPr>
        <w:t>ов</w:t>
      </w:r>
      <w:r w:rsidR="00EA2EEF">
        <w:rPr>
          <w:rFonts w:ascii="Times New Roman" w:hAnsi="Times New Roman" w:cs="Times New Roman"/>
          <w:sz w:val="24"/>
          <w:szCs w:val="24"/>
        </w:rPr>
        <w:t xml:space="preserve"> он перегоняет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EA2EEF" w:rsidRPr="00EA2EEF">
        <w:rPr>
          <w:rFonts w:ascii="Times New Roman" w:hAnsi="Times New Roman" w:cs="Times New Roman"/>
          <w:sz w:val="24"/>
          <w:szCs w:val="24"/>
        </w:rPr>
        <w:t>100</w:t>
      </w:r>
      <w:r w:rsidRPr="00A17DA1">
        <w:rPr>
          <w:rFonts w:ascii="Times New Roman" w:hAnsi="Times New Roman" w:cs="Times New Roman"/>
          <w:sz w:val="24"/>
          <w:szCs w:val="24"/>
        </w:rPr>
        <w:t xml:space="preserve"> млн. тонн в год. Определите среднюю скорость течения нефти по трубопроводу. Плотность нефти</w:t>
      </w:r>
      <w:r w:rsidR="002F735F" w:rsidRPr="00A17DA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=900</m:t>
        </m:r>
      </m:oMath>
      <w:r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кг/м</w:t>
      </w:r>
      <w:r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A17DA1">
        <w:rPr>
          <w:rFonts w:ascii="Times New Roman" w:eastAsiaTheme="minorEastAsia" w:hAnsi="Times New Roman" w:cs="Times New Roman"/>
          <w:sz w:val="24"/>
          <w:szCs w:val="24"/>
        </w:rPr>
        <w:t>. Количество дней в году 365. Ответ дайте с точностью до десятых в м/с</w:t>
      </w:r>
      <w:r w:rsidR="002F735F" w:rsidRPr="00A17DA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2F41564" w14:textId="53F88187" w:rsidR="00747E8D" w:rsidRDefault="00EA2EEF" w:rsidP="0098180E">
      <w:pPr>
        <w:pStyle w:val="a3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EA2EEF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Ответ: </w:t>
      </w:r>
      <w:r w:rsidR="00747E8D" w:rsidRPr="00EA2EEF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3,0</w:t>
      </w:r>
    </w:p>
    <w:p w14:paraId="1B8D836A" w14:textId="77777777" w:rsidR="00EA2EEF" w:rsidRPr="00EA2EEF" w:rsidRDefault="00EA2EEF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DA6F12" w14:textId="29FE10C3" w:rsidR="004D54AA" w:rsidRPr="00A17DA1" w:rsidRDefault="00B861A6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 xml:space="preserve">(10 баллов) </w:t>
      </w:r>
      <w:r w:rsidR="00FB51AB" w:rsidRPr="00A17DA1">
        <w:rPr>
          <w:rFonts w:ascii="Times New Roman" w:hAnsi="Times New Roman" w:cs="Times New Roman"/>
          <w:sz w:val="24"/>
          <w:szCs w:val="24"/>
        </w:rPr>
        <w:t xml:space="preserve">Разность </w:t>
      </w:r>
      <w:r w:rsidR="002F735F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FB51AB" w:rsidRPr="00A17DA1">
        <w:rPr>
          <w:rFonts w:ascii="Times New Roman" w:hAnsi="Times New Roman" w:cs="Times New Roman"/>
          <w:sz w:val="24"/>
          <w:szCs w:val="24"/>
        </w:rPr>
        <w:t xml:space="preserve"> уровней </w:t>
      </w:r>
      <w:r w:rsidR="002F735F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FB51AB" w:rsidRPr="00A17DA1">
        <w:rPr>
          <w:rFonts w:ascii="Times New Roman" w:hAnsi="Times New Roman" w:cs="Times New Roman"/>
          <w:sz w:val="24"/>
          <w:szCs w:val="24"/>
        </w:rPr>
        <w:t xml:space="preserve"> воды (напор воды) </w:t>
      </w:r>
      <w:proofErr w:type="gramStart"/>
      <w:r w:rsidR="00FB51AB" w:rsidRPr="00A17DA1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="00FB51AB" w:rsidRPr="00A17DA1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FB51AB" w:rsidRPr="00A17DA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B51AB" w:rsidRPr="00A17DA1">
        <w:rPr>
          <w:rFonts w:ascii="Times New Roman" w:hAnsi="Times New Roman" w:cs="Times New Roman"/>
          <w:sz w:val="24"/>
          <w:szCs w:val="24"/>
        </w:rPr>
        <w:t xml:space="preserve"> плотиной Красноярской ГЭС составляет 93 м. Рассчитайте потенциальную энергию, которой обладает каждый </w:t>
      </w:r>
      <w:r w:rsidR="002F735F" w:rsidRPr="00A17DA1">
        <w:rPr>
          <w:rFonts w:ascii="Times New Roman" w:hAnsi="Times New Roman" w:cs="Times New Roman"/>
          <w:sz w:val="24"/>
          <w:szCs w:val="24"/>
        </w:rPr>
        <w:t xml:space="preserve">кубический </w:t>
      </w:r>
      <w:r w:rsidR="00FB51AB" w:rsidRPr="00A17DA1">
        <w:rPr>
          <w:rFonts w:ascii="Times New Roman" w:hAnsi="Times New Roman" w:cs="Times New Roman"/>
          <w:sz w:val="24"/>
          <w:szCs w:val="24"/>
        </w:rPr>
        <w:t>метр воды, находящийся перед плотиной. Ускорение свободного падения равно 9,8 м/с</w:t>
      </w:r>
      <w:r w:rsidR="00FB51AB" w:rsidRPr="00A17D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B51AB" w:rsidRPr="00A17DA1">
        <w:rPr>
          <w:rFonts w:ascii="Times New Roman" w:hAnsi="Times New Roman" w:cs="Times New Roman"/>
          <w:sz w:val="24"/>
          <w:szCs w:val="24"/>
        </w:rPr>
        <w:t>. Ответ дайте с точностью до целых и в кДж.</w:t>
      </w:r>
      <w:r w:rsidR="004C5405" w:rsidRPr="00A17DA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B9CCE9" w14:textId="7A8B4C37" w:rsidR="004F3F20" w:rsidRPr="00EA2EEF" w:rsidRDefault="00FB51AB" w:rsidP="0098180E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A2EEF">
        <w:rPr>
          <w:rFonts w:ascii="Times New Roman" w:hAnsi="Times New Roman" w:cs="Times New Roman"/>
          <w:sz w:val="24"/>
          <w:szCs w:val="24"/>
        </w:rPr>
        <w:t>Ответ: 9</w:t>
      </w:r>
      <w:r w:rsidR="004C5405" w:rsidRPr="00EA2EEF">
        <w:rPr>
          <w:rFonts w:ascii="Times New Roman" w:hAnsi="Times New Roman" w:cs="Times New Roman"/>
          <w:sz w:val="24"/>
          <w:szCs w:val="24"/>
        </w:rPr>
        <w:t>1</w:t>
      </w:r>
      <w:r w:rsidRPr="00EA2EEF">
        <w:rPr>
          <w:rFonts w:ascii="Times New Roman" w:hAnsi="Times New Roman" w:cs="Times New Roman"/>
          <w:sz w:val="24"/>
          <w:szCs w:val="24"/>
        </w:rPr>
        <w:t>1</w:t>
      </w:r>
      <w:r w:rsidR="004C5405" w:rsidRPr="00EA2E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E50BE43" w14:textId="4D8ADAF4" w:rsidR="00D70516" w:rsidRPr="00A17DA1" w:rsidRDefault="00B861A6" w:rsidP="0098180E">
      <w:pPr>
        <w:pStyle w:val="4"/>
        <w:numPr>
          <w:ilvl w:val="0"/>
          <w:numId w:val="18"/>
        </w:numPr>
        <w:tabs>
          <w:tab w:val="left" w:pos="284"/>
        </w:tabs>
        <w:spacing w:before="0" w:after="0" w:line="276" w:lineRule="auto"/>
        <w:ind w:left="0" w:hanging="284"/>
        <w:contextualSpacing/>
        <w:rPr>
          <w:rFonts w:cs="Times New Roman"/>
          <w:i w:val="0"/>
          <w:szCs w:val="24"/>
        </w:rPr>
      </w:pPr>
      <w:r w:rsidRPr="00A17DA1">
        <w:rPr>
          <w:rFonts w:cs="Times New Roman"/>
          <w:i w:val="0"/>
          <w:szCs w:val="24"/>
        </w:rPr>
        <w:lastRenderedPageBreak/>
        <w:t>(20 баллов)</w:t>
      </w:r>
      <w:r w:rsidR="0098180E" w:rsidRPr="00A17DA1">
        <w:rPr>
          <w:rFonts w:cs="Times New Roman"/>
          <w:i w:val="0"/>
          <w:szCs w:val="24"/>
        </w:rPr>
        <w:t xml:space="preserve"> </w:t>
      </w:r>
      <w:r w:rsidRPr="00A17DA1">
        <w:rPr>
          <w:rFonts w:cs="Times New Roman"/>
          <w:i w:val="0"/>
          <w:szCs w:val="24"/>
        </w:rPr>
        <w:t xml:space="preserve"> </w:t>
      </w:r>
      <w:proofErr w:type="gramStart"/>
      <w:r w:rsidR="00273014" w:rsidRPr="00A17DA1">
        <w:rPr>
          <w:rFonts w:cs="Times New Roman"/>
          <w:i w:val="0"/>
          <w:szCs w:val="24"/>
        </w:rPr>
        <w:t>На сколько</w:t>
      </w:r>
      <w:proofErr w:type="gramEnd"/>
      <w:r w:rsidR="00273014" w:rsidRPr="00A17DA1">
        <w:rPr>
          <w:rFonts w:cs="Times New Roman"/>
          <w:i w:val="0"/>
          <w:szCs w:val="24"/>
        </w:rPr>
        <w:t xml:space="preserve"> раньше услышат радиоведущего</w:t>
      </w:r>
      <w:r w:rsidR="00F12BB5" w:rsidRPr="00A17DA1">
        <w:rPr>
          <w:rFonts w:cs="Times New Roman"/>
          <w:i w:val="0"/>
          <w:szCs w:val="24"/>
        </w:rPr>
        <w:t>, говорящего перед микрофоно</w:t>
      </w:r>
      <w:r w:rsidR="00C51C95" w:rsidRPr="00A17DA1">
        <w:rPr>
          <w:rFonts w:cs="Times New Roman"/>
          <w:i w:val="0"/>
          <w:szCs w:val="24"/>
        </w:rPr>
        <w:t>м</w:t>
      </w:r>
      <w:r w:rsidR="00F12BB5" w:rsidRPr="00A17DA1">
        <w:rPr>
          <w:rFonts w:cs="Times New Roman"/>
          <w:i w:val="0"/>
          <w:szCs w:val="24"/>
        </w:rPr>
        <w:t xml:space="preserve"> в Москве,</w:t>
      </w:r>
      <w:r w:rsidR="00273014" w:rsidRPr="00A17DA1">
        <w:rPr>
          <w:rFonts w:cs="Times New Roman"/>
          <w:i w:val="0"/>
          <w:szCs w:val="24"/>
        </w:rPr>
        <w:t xml:space="preserve"> слушатели</w:t>
      </w:r>
      <w:r w:rsidR="00F12BB5" w:rsidRPr="00A17DA1">
        <w:rPr>
          <w:rFonts w:cs="Times New Roman"/>
          <w:i w:val="0"/>
          <w:szCs w:val="24"/>
        </w:rPr>
        <w:t xml:space="preserve">, находящиеся у репродуктора на расстоянии </w:t>
      </w:r>
      <m:oMath>
        <m:r>
          <w:rPr>
            <w:rFonts w:ascii="Cambria Math" w:hAnsi="Cambria Math" w:cs="Times New Roman"/>
            <w:szCs w:val="24"/>
          </w:rPr>
          <m:t xml:space="preserve">200 </m:t>
        </m:r>
      </m:oMath>
      <w:r w:rsidR="00860EEF" w:rsidRPr="00A17DA1">
        <w:rPr>
          <w:rFonts w:cs="Times New Roman"/>
          <w:i w:val="0"/>
          <w:szCs w:val="24"/>
        </w:rPr>
        <w:t xml:space="preserve"> км, чем с</w:t>
      </w:r>
      <w:r w:rsidR="00EA2EEF">
        <w:rPr>
          <w:rFonts w:cs="Times New Roman"/>
          <w:i w:val="0"/>
          <w:szCs w:val="24"/>
        </w:rPr>
        <w:t xml:space="preserve">лушатели, находящиеся в 20 </w:t>
      </w:r>
      <w:r w:rsidR="00F12BB5" w:rsidRPr="00A17DA1">
        <w:rPr>
          <w:rFonts w:cs="Times New Roman"/>
          <w:i w:val="0"/>
          <w:szCs w:val="24"/>
        </w:rPr>
        <w:t xml:space="preserve">м от него. </w:t>
      </w:r>
      <w:r w:rsidR="00273014" w:rsidRPr="00A17DA1">
        <w:rPr>
          <w:rFonts w:cs="Times New Roman"/>
          <w:i w:val="0"/>
          <w:szCs w:val="24"/>
        </w:rPr>
        <w:t xml:space="preserve">Скорость распространения радиоволн </w:t>
      </w:r>
      <w:r w:rsidR="00F12BB5" w:rsidRPr="00A17DA1">
        <w:rPr>
          <w:rFonts w:cs="Times New Roman"/>
          <w:i w:val="0"/>
          <w:szCs w:val="24"/>
          <w:lang w:val="en-US"/>
        </w:rPr>
        <w:t>v</w:t>
      </w:r>
      <w:r w:rsidR="00F12BB5" w:rsidRPr="00A17DA1">
        <w:rPr>
          <w:rFonts w:cs="Times New Roman"/>
          <w:i w:val="0"/>
          <w:szCs w:val="24"/>
          <w:vertAlign w:val="subscript"/>
        </w:rPr>
        <w:t>1</w:t>
      </w:r>
      <w:r w:rsidR="00F12BB5" w:rsidRPr="00A17DA1">
        <w:rPr>
          <w:rFonts w:cs="Times New Roman"/>
          <w:i w:val="0"/>
          <w:szCs w:val="24"/>
        </w:rPr>
        <w:t xml:space="preserve">= </w:t>
      </w:r>
      <w:r w:rsidR="00273014" w:rsidRPr="00A17DA1">
        <w:rPr>
          <w:rFonts w:cs="Times New Roman"/>
          <w:i w:val="0"/>
          <w:szCs w:val="24"/>
        </w:rPr>
        <w:t>300</w:t>
      </w:r>
      <w:r w:rsidR="004F3F20" w:rsidRPr="00A17DA1">
        <w:rPr>
          <w:rFonts w:cs="Times New Roman"/>
          <w:i w:val="0"/>
          <w:szCs w:val="24"/>
        </w:rPr>
        <w:t> </w:t>
      </w:r>
      <w:r w:rsidR="00273014" w:rsidRPr="00A17DA1">
        <w:rPr>
          <w:rFonts w:cs="Times New Roman"/>
          <w:i w:val="0"/>
          <w:szCs w:val="24"/>
        </w:rPr>
        <w:t>000</w:t>
      </w:r>
      <w:r w:rsidR="00F12BB5" w:rsidRPr="00A17DA1">
        <w:rPr>
          <w:rFonts w:cs="Times New Roman"/>
          <w:i w:val="0"/>
          <w:szCs w:val="24"/>
          <w:lang w:val="en-US"/>
        </w:rPr>
        <w:t> </w:t>
      </w:r>
      <w:r w:rsidR="00273014" w:rsidRPr="00A17DA1">
        <w:rPr>
          <w:rFonts w:cs="Times New Roman"/>
          <w:i w:val="0"/>
          <w:szCs w:val="24"/>
        </w:rPr>
        <w:t>км/с.</w:t>
      </w:r>
      <w:r w:rsidR="00F12BB5" w:rsidRPr="00A17DA1">
        <w:rPr>
          <w:rFonts w:cs="Times New Roman"/>
          <w:i w:val="0"/>
          <w:szCs w:val="24"/>
        </w:rPr>
        <w:t xml:space="preserve"> Скорость распространения звука </w:t>
      </w:r>
      <w:r w:rsidR="00F12BB5" w:rsidRPr="00A17DA1">
        <w:rPr>
          <w:rFonts w:cs="Times New Roman"/>
          <w:i w:val="0"/>
          <w:szCs w:val="24"/>
          <w:lang w:val="en-US"/>
        </w:rPr>
        <w:t>v</w:t>
      </w:r>
      <w:r w:rsidR="00F12BB5" w:rsidRPr="00A17DA1">
        <w:rPr>
          <w:rFonts w:cs="Times New Roman"/>
          <w:i w:val="0"/>
          <w:szCs w:val="24"/>
          <w:vertAlign w:val="subscript"/>
        </w:rPr>
        <w:t>2</w:t>
      </w:r>
      <w:r w:rsidR="00F12BB5" w:rsidRPr="00A17DA1">
        <w:rPr>
          <w:rFonts w:cs="Times New Roman"/>
          <w:i w:val="0"/>
          <w:szCs w:val="24"/>
        </w:rPr>
        <w:t xml:space="preserve">= 340 м/с. </w:t>
      </w:r>
      <w:r w:rsidR="00860EEF" w:rsidRPr="00A17DA1">
        <w:rPr>
          <w:rFonts w:cs="Times New Roman"/>
          <w:i w:val="0"/>
          <w:szCs w:val="24"/>
        </w:rPr>
        <w:t xml:space="preserve"> Ответ дайте в мил</w:t>
      </w:r>
      <w:r w:rsidR="00C51C95" w:rsidRPr="00A17DA1">
        <w:rPr>
          <w:rFonts w:cs="Times New Roman"/>
          <w:i w:val="0"/>
          <w:szCs w:val="24"/>
        </w:rPr>
        <w:t>л</w:t>
      </w:r>
      <w:r w:rsidR="00860EEF" w:rsidRPr="00A17DA1">
        <w:rPr>
          <w:rFonts w:cs="Times New Roman"/>
          <w:i w:val="0"/>
          <w:szCs w:val="24"/>
        </w:rPr>
        <w:t xml:space="preserve">исекундах с точностью до </w:t>
      </w:r>
      <w:r w:rsidR="003D3EE7" w:rsidRPr="00A17DA1">
        <w:rPr>
          <w:rFonts w:cs="Times New Roman"/>
          <w:i w:val="0"/>
          <w:szCs w:val="24"/>
        </w:rPr>
        <w:t>целых</w:t>
      </w:r>
      <w:r w:rsidR="004F3F20" w:rsidRPr="00A17DA1">
        <w:rPr>
          <w:rFonts w:cs="Times New Roman"/>
          <w:i w:val="0"/>
          <w:szCs w:val="24"/>
        </w:rPr>
        <w:t xml:space="preserve">. </w:t>
      </w:r>
    </w:p>
    <w:p w14:paraId="3BB5C2B0" w14:textId="75BF226C" w:rsidR="00D31DA6" w:rsidRPr="00EA2EEF" w:rsidRDefault="00166624" w:rsidP="0098180E">
      <w:pPr>
        <w:pStyle w:val="a3"/>
        <w:tabs>
          <w:tab w:val="left" w:pos="284"/>
        </w:tabs>
        <w:spacing w:after="0"/>
        <w:ind w:left="0" w:hanging="284"/>
        <w:rPr>
          <w:rFonts w:ascii="Times New Roman" w:hAnsi="Times New Roman" w:cs="Times New Roman"/>
          <w:b/>
          <w:sz w:val="24"/>
          <w:szCs w:val="24"/>
        </w:rPr>
      </w:pPr>
      <w:r w:rsidRPr="00EA2EEF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EA2EEF" w:rsidRPr="00EA2EEF">
        <w:rPr>
          <w:rFonts w:ascii="Times New Roman" w:hAnsi="Times New Roman" w:cs="Times New Roman"/>
          <w:b/>
          <w:sz w:val="24"/>
          <w:szCs w:val="24"/>
        </w:rPr>
        <w:t xml:space="preserve">58 </w:t>
      </w:r>
    </w:p>
    <w:p w14:paraId="4BCC3FF9" w14:textId="77777777" w:rsidR="00EA2EEF" w:rsidRPr="00A17DA1" w:rsidRDefault="00EA2EEF" w:rsidP="0098180E">
      <w:pPr>
        <w:pStyle w:val="a3"/>
        <w:tabs>
          <w:tab w:val="left" w:pos="284"/>
        </w:tabs>
        <w:spacing w:after="0"/>
        <w:ind w:left="0" w:hanging="284"/>
        <w:rPr>
          <w:rFonts w:ascii="Times New Roman" w:eastAsiaTheme="minorEastAsia" w:hAnsi="Times New Roman" w:cs="Times New Roman"/>
          <w:sz w:val="24"/>
          <w:szCs w:val="24"/>
        </w:rPr>
      </w:pPr>
    </w:p>
    <w:p w14:paraId="4F181E3A" w14:textId="77777777" w:rsidR="00EA2EEF" w:rsidRDefault="00EA2EEF" w:rsidP="00EA2EEF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17D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2205" w:rsidRPr="00A17DA1">
        <w:rPr>
          <w:rFonts w:ascii="Times New Roman" w:hAnsi="Times New Roman" w:cs="Times New Roman"/>
          <w:i/>
          <w:sz w:val="24"/>
          <w:szCs w:val="24"/>
        </w:rPr>
        <w:t xml:space="preserve">(20 баллов)  </w:t>
      </w:r>
      <w:r w:rsidR="00C51C95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224B8A" w:rsidRPr="00A17DA1">
        <w:rPr>
          <w:rFonts w:ascii="Times New Roman" w:hAnsi="Times New Roman" w:cs="Times New Roman"/>
          <w:sz w:val="24"/>
          <w:szCs w:val="24"/>
        </w:rPr>
        <w:t>Айсберг (лед</w:t>
      </w:r>
      <w:r w:rsidR="003007DF" w:rsidRPr="00A17DA1">
        <w:rPr>
          <w:rFonts w:ascii="Times New Roman" w:hAnsi="Times New Roman" w:cs="Times New Roman"/>
          <w:sz w:val="24"/>
          <w:szCs w:val="24"/>
        </w:rPr>
        <w:t>я</w:t>
      </w:r>
      <w:r w:rsidR="00224B8A" w:rsidRPr="00A17DA1">
        <w:rPr>
          <w:rFonts w:ascii="Times New Roman" w:hAnsi="Times New Roman" w:cs="Times New Roman"/>
          <w:sz w:val="24"/>
          <w:szCs w:val="24"/>
        </w:rPr>
        <w:t>ная гора) имеет массу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DA1">
        <w:rPr>
          <w:rFonts w:ascii="Times New Roman" w:eastAsiaTheme="minorEastAsia" w:hAnsi="Times New Roman" w:cs="Times New Roman"/>
          <w:sz w:val="24"/>
          <w:szCs w:val="24"/>
        </w:rPr>
        <w:t>4,5∙10</w:t>
      </w:r>
      <w:r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BC6B9F" w:rsidRPr="00A17DA1">
        <w:rPr>
          <w:rFonts w:ascii="Times New Roman" w:hAnsi="Times New Roman" w:cs="Times New Roman"/>
          <w:i/>
          <w:sz w:val="24"/>
          <w:szCs w:val="24"/>
        </w:rPr>
        <w:t xml:space="preserve">кг. </w:t>
      </w:r>
      <w:r w:rsidR="00224B8A" w:rsidRPr="00A17DA1">
        <w:rPr>
          <w:rFonts w:ascii="Times New Roman" w:hAnsi="Times New Roman" w:cs="Times New Roman"/>
          <w:i/>
          <w:sz w:val="24"/>
          <w:szCs w:val="24"/>
        </w:rPr>
        <w:t xml:space="preserve">Сколько кубических метров льда находится над водой? </w:t>
      </w:r>
      <w:r w:rsidR="000F4958" w:rsidRPr="00A17DA1">
        <w:rPr>
          <w:rFonts w:ascii="Times New Roman" w:hAnsi="Times New Roman" w:cs="Times New Roman"/>
          <w:sz w:val="24"/>
          <w:szCs w:val="24"/>
        </w:rPr>
        <w:t xml:space="preserve">Плотность льда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л</m:t>
            </m:r>
            <w:proofErr w:type="gramEnd"/>
          </m:sub>
        </m:sSub>
        <m:r>
          <w:rPr>
            <w:rFonts w:ascii="Cambria Math" w:hAnsi="Cambria Math" w:cs="Times New Roman"/>
            <w:sz w:val="24"/>
            <w:szCs w:val="24"/>
          </w:rPr>
          <m:t>=900</m:t>
        </m:r>
      </m:oMath>
      <w:r w:rsidR="000F4958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кг/м</w:t>
      </w:r>
      <w:r w:rsidR="000F4958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0F4958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, плотность воды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=1000</m:t>
        </m:r>
      </m:oMath>
      <w:r w:rsidR="000F4958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F4958" w:rsidRPr="00EA2EEF">
        <w:rPr>
          <w:rFonts w:ascii="Times New Roman" w:eastAsiaTheme="minorEastAsia" w:hAnsi="Times New Roman" w:cs="Times New Roman"/>
          <w:sz w:val="24"/>
          <w:szCs w:val="24"/>
        </w:rPr>
        <w:t>кг/м</w:t>
      </w:r>
      <w:r w:rsidR="000F4958" w:rsidRPr="00EA2EE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0F4958" w:rsidRPr="00EA2EEF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0F4958" w:rsidRPr="00EA2EEF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298046E2" w14:textId="6B4C7135" w:rsidR="000F4958" w:rsidRPr="00EA2EEF" w:rsidRDefault="003007DF" w:rsidP="00EA2EEF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A2EEF"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 xml:space="preserve">  </w:t>
      </w:r>
      <w:r w:rsidRPr="00EA2EEF">
        <w:rPr>
          <w:rFonts w:ascii="Times New Roman" w:eastAsiaTheme="minorEastAsia" w:hAnsi="Times New Roman" w:cs="Times New Roman"/>
          <w:b/>
          <w:sz w:val="24"/>
          <w:szCs w:val="24"/>
        </w:rPr>
        <w:t>Ответ:</w:t>
      </w:r>
      <w:r w:rsidRPr="00EA2EEF"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500</m:t>
        </m:r>
      </m:oMath>
    </w:p>
    <w:p w14:paraId="6DCA1243" w14:textId="77777777" w:rsidR="00EA2EEF" w:rsidRPr="00EA2EEF" w:rsidRDefault="00EA2EEF" w:rsidP="0098180E">
      <w:pPr>
        <w:pStyle w:val="a3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0A256640" w14:textId="47396865" w:rsidR="00D31DA6" w:rsidRPr="00A17DA1" w:rsidRDefault="00EA2EEF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98180E" w:rsidRPr="00A17DA1">
        <w:rPr>
          <w:rFonts w:ascii="Times New Roman" w:hAnsi="Times New Roman" w:cs="Times New Roman"/>
          <w:sz w:val="24"/>
          <w:szCs w:val="24"/>
        </w:rPr>
        <w:t>(</w:t>
      </w:r>
      <w:r w:rsidR="005D146A" w:rsidRPr="00A17DA1">
        <w:rPr>
          <w:rFonts w:ascii="Times New Roman" w:hAnsi="Times New Roman" w:cs="Times New Roman"/>
          <w:sz w:val="24"/>
          <w:szCs w:val="24"/>
        </w:rPr>
        <w:t xml:space="preserve">10 баллов) </w:t>
      </w:r>
      <w:r w:rsidR="0054495A" w:rsidRPr="00A17DA1">
        <w:rPr>
          <w:rFonts w:ascii="Times New Roman" w:hAnsi="Times New Roman" w:cs="Times New Roman"/>
          <w:sz w:val="24"/>
          <w:szCs w:val="24"/>
        </w:rPr>
        <w:t>Школьник массой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54495A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1C0E0F" w:rsidRPr="00A17DA1">
        <w:rPr>
          <w:rFonts w:ascii="Times New Roman" w:hAnsi="Times New Roman" w:cs="Times New Roman"/>
          <w:sz w:val="24"/>
          <w:szCs w:val="24"/>
        </w:rPr>
        <w:t xml:space="preserve">= 44 </w:t>
      </w:r>
      <w:r w:rsidR="0054495A" w:rsidRPr="00A17DA1">
        <w:rPr>
          <w:rFonts w:ascii="Times New Roman" w:hAnsi="Times New Roman" w:cs="Times New Roman"/>
          <w:i/>
          <w:sz w:val="24"/>
          <w:szCs w:val="24"/>
        </w:rPr>
        <w:t xml:space="preserve">кг встал на табурет, одна ножка которого имеет </w:t>
      </w:r>
      <w:r w:rsidR="00234C88" w:rsidRPr="00A17DA1">
        <w:rPr>
          <w:rFonts w:ascii="Times New Roman" w:hAnsi="Times New Roman" w:cs="Times New Roman"/>
          <w:i/>
          <w:sz w:val="24"/>
          <w:szCs w:val="24"/>
        </w:rPr>
        <w:t xml:space="preserve">площадь </w:t>
      </w:r>
      <w:r w:rsidR="00234C88" w:rsidRPr="00A17DA1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234C88" w:rsidRPr="00A17DA1">
        <w:rPr>
          <w:rFonts w:ascii="Times New Roman" w:hAnsi="Times New Roman" w:cs="Times New Roman"/>
          <w:i/>
          <w:sz w:val="24"/>
          <w:szCs w:val="24"/>
        </w:rPr>
        <w:t xml:space="preserve">= </w:t>
      </w:r>
      <w:r w:rsidR="00846E38" w:rsidRPr="00A17DA1">
        <w:rPr>
          <w:rFonts w:ascii="Times New Roman" w:hAnsi="Times New Roman" w:cs="Times New Roman"/>
          <w:i/>
          <w:sz w:val="24"/>
          <w:szCs w:val="24"/>
        </w:rPr>
        <w:t>9</w:t>
      </w:r>
      <w:r w:rsidR="0098180E" w:rsidRPr="00A17DA1">
        <w:rPr>
          <w:rFonts w:ascii="Times New Roman" w:hAnsi="Times New Roman" w:cs="Times New Roman"/>
          <w:i/>
          <w:sz w:val="24"/>
          <w:szCs w:val="24"/>
        </w:rPr>
        <w:t xml:space="preserve"> с</w:t>
      </w:r>
      <w:r w:rsidR="00234C88" w:rsidRPr="00A17DA1">
        <w:rPr>
          <w:rFonts w:ascii="Times New Roman" w:hAnsi="Times New Roman" w:cs="Times New Roman"/>
          <w:i/>
          <w:sz w:val="24"/>
          <w:szCs w:val="24"/>
        </w:rPr>
        <w:t>м</w:t>
      </w:r>
      <w:proofErr w:type="gramStart"/>
      <w:r w:rsidR="00234C88" w:rsidRPr="00A17DA1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End"/>
      <w:r w:rsidR="00234C88" w:rsidRPr="00A17DA1">
        <w:rPr>
          <w:rFonts w:ascii="Times New Roman" w:hAnsi="Times New Roman" w:cs="Times New Roman"/>
          <w:i/>
          <w:sz w:val="24"/>
          <w:szCs w:val="24"/>
        </w:rPr>
        <w:t xml:space="preserve">. Определите давление, которое оказывает стул  со школьником на пол. 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 xml:space="preserve">Масса стула </w:t>
      </w:r>
      <m:oMath>
        <m:r>
          <w:rPr>
            <w:rFonts w:ascii="Cambria Math" w:hAnsi="Cambria Math" w:cs="Times New Roman"/>
            <w:sz w:val="24"/>
            <w:szCs w:val="24"/>
          </w:rPr>
          <m:t>1,5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493833" w:rsidRPr="00A17DA1">
        <w:rPr>
          <w:rFonts w:ascii="Times New Roman" w:hAnsi="Times New Roman" w:cs="Times New Roman"/>
          <w:i/>
          <w:sz w:val="24"/>
          <w:szCs w:val="24"/>
        </w:rPr>
        <w:t xml:space="preserve"> кг. </w:t>
      </w:r>
      <w:r w:rsidR="00AF1C36" w:rsidRPr="00A17DA1">
        <w:rPr>
          <w:rFonts w:ascii="Times New Roman" w:hAnsi="Times New Roman" w:cs="Times New Roman"/>
          <w:i/>
          <w:sz w:val="24"/>
          <w:szCs w:val="24"/>
        </w:rPr>
        <w:t>Считайте, что у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 xml:space="preserve">скорение свободного падения </w:t>
      </w:r>
      <w:r w:rsidR="00493833" w:rsidRPr="00A17DA1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>=</w:t>
      </w:r>
      <w:r w:rsidR="00AF1C36" w:rsidRPr="00A17DA1">
        <w:rPr>
          <w:rFonts w:ascii="Times New Roman" w:hAnsi="Times New Roman" w:cs="Times New Roman"/>
          <w:i/>
          <w:sz w:val="24"/>
          <w:szCs w:val="24"/>
        </w:rPr>
        <w:t>10</w:t>
      </w:r>
      <w:r w:rsidR="00493833" w:rsidRPr="00A17DA1">
        <w:rPr>
          <w:rFonts w:ascii="Times New Roman" w:hAnsi="Times New Roman" w:cs="Times New Roman"/>
          <w:sz w:val="24"/>
          <w:szCs w:val="24"/>
        </w:rPr>
        <w:t> 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>м/с</w:t>
      </w:r>
      <w:r w:rsidR="00493833" w:rsidRPr="00A17DA1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34C88" w:rsidRPr="00A17DA1">
        <w:rPr>
          <w:rFonts w:ascii="Times New Roman" w:hAnsi="Times New Roman" w:cs="Times New Roman"/>
          <w:i/>
          <w:sz w:val="24"/>
          <w:szCs w:val="24"/>
        </w:rPr>
        <w:t xml:space="preserve">Ответ дайте в </w:t>
      </w:r>
      <w:r w:rsidR="0098180E" w:rsidRPr="00A17DA1">
        <w:rPr>
          <w:rFonts w:ascii="Times New Roman" w:hAnsi="Times New Roman" w:cs="Times New Roman"/>
          <w:i/>
          <w:sz w:val="24"/>
          <w:szCs w:val="24"/>
        </w:rPr>
        <w:t>к</w:t>
      </w:r>
      <w:r w:rsidR="00234C88" w:rsidRPr="00A17DA1">
        <w:rPr>
          <w:rFonts w:ascii="Times New Roman" w:hAnsi="Times New Roman" w:cs="Times New Roman"/>
          <w:i/>
          <w:sz w:val="24"/>
          <w:szCs w:val="24"/>
        </w:rPr>
        <w:t>Па</w:t>
      </w:r>
      <w:r w:rsidR="00493833" w:rsidRPr="00A17DA1">
        <w:rPr>
          <w:rFonts w:ascii="Times New Roman" w:hAnsi="Times New Roman" w:cs="Times New Roman"/>
          <w:i/>
          <w:sz w:val="24"/>
          <w:szCs w:val="24"/>
        </w:rPr>
        <w:t xml:space="preserve"> с точностью до десятых.</w:t>
      </w:r>
    </w:p>
    <w:p w14:paraId="76F7F25B" w14:textId="6D8625DD" w:rsidR="00234C88" w:rsidRPr="00EA2EEF" w:rsidRDefault="00234C88" w:rsidP="00EA2EEF">
      <w:pPr>
        <w:tabs>
          <w:tab w:val="left" w:pos="284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A2EEF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493833" w:rsidRPr="00EA2EEF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126,4</m:t>
        </m:r>
      </m:oMath>
    </w:p>
    <w:p w14:paraId="4E678C1D" w14:textId="77777777" w:rsidR="00EA2EEF" w:rsidRPr="00EA2EEF" w:rsidRDefault="00EA2EEF" w:rsidP="0098180E">
      <w:pPr>
        <w:pStyle w:val="a3"/>
        <w:tabs>
          <w:tab w:val="left" w:pos="284"/>
        </w:tabs>
        <w:spacing w:after="0"/>
        <w:ind w:left="108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6D18C56" w14:textId="52C17052" w:rsidR="00A454B4" w:rsidRPr="00A17DA1" w:rsidRDefault="005D146A" w:rsidP="0098180E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A17DA1">
        <w:rPr>
          <w:rFonts w:ascii="Times New Roman" w:eastAsiaTheme="minorEastAsia" w:hAnsi="Times New Roman" w:cs="Times New Roman"/>
          <w:sz w:val="24"/>
          <w:szCs w:val="24"/>
        </w:rPr>
        <w:t xml:space="preserve">(5 баллов) </w:t>
      </w:r>
      <w:r w:rsidR="00846E38" w:rsidRPr="00A17DA1">
        <w:rPr>
          <w:rFonts w:ascii="Times New Roman" w:eastAsiaTheme="minorEastAsia" w:hAnsi="Times New Roman" w:cs="Times New Roman"/>
          <w:sz w:val="24"/>
          <w:szCs w:val="24"/>
        </w:rPr>
        <w:t>Мерный стакан</w:t>
      </w:r>
      <w:r w:rsidR="00A454B4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вместимостью</w:t>
      </w:r>
      <w:r w:rsidR="00A454B4" w:rsidRPr="00A17DA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100</m:t>
        </m:r>
      </m:oMath>
      <w:r w:rsidR="0026436E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мл </w:t>
      </w:r>
      <w:r w:rsidR="00A454B4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имеет </w:t>
      </w:r>
      <w:r w:rsidR="007E2997" w:rsidRPr="00A17DA1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="007E2997" w:rsidRPr="00A17DA1">
        <w:rPr>
          <w:rFonts w:ascii="Times New Roman" w:eastAsiaTheme="minorEastAsia" w:hAnsi="Times New Roman" w:cs="Times New Roman"/>
          <w:sz w:val="24"/>
          <w:szCs w:val="24"/>
        </w:rPr>
        <w:t>=101</w:t>
      </w:r>
      <w:r w:rsidR="0026436E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54B4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линий градуировки. Считая погрешность измерения </w:t>
      </w:r>
      <w:r w:rsidR="007E2997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в мл </w:t>
      </w:r>
      <w:r w:rsidR="00A454B4" w:rsidRPr="00A17DA1">
        <w:rPr>
          <w:rFonts w:ascii="Times New Roman" w:eastAsiaTheme="minorEastAsia" w:hAnsi="Times New Roman" w:cs="Times New Roman"/>
          <w:sz w:val="24"/>
          <w:szCs w:val="24"/>
        </w:rPr>
        <w:t>равной одному делению, определите её. (</w:t>
      </w:r>
      <w:r w:rsidR="00846E38" w:rsidRPr="00A17DA1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A454B4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баллов)</w:t>
      </w:r>
    </w:p>
    <w:p w14:paraId="6F547F0E" w14:textId="3C50B98F" w:rsidR="00A454B4" w:rsidRDefault="00EA2EEF" w:rsidP="00EA2EEF">
      <w:pPr>
        <w:tabs>
          <w:tab w:val="left" w:pos="284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A2EEF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Ответ: </w:t>
      </w:r>
      <w:r w:rsidR="007E2997" w:rsidRPr="00EA2EEF">
        <w:rPr>
          <w:rFonts w:ascii="Times New Roman" w:eastAsiaTheme="minorEastAsia" w:hAnsi="Times New Roman" w:cs="Times New Roman"/>
          <w:b/>
          <w:sz w:val="24"/>
          <w:szCs w:val="24"/>
        </w:rPr>
        <w:t>1</w:t>
      </w:r>
    </w:p>
    <w:p w14:paraId="5232EBCE" w14:textId="77777777" w:rsidR="00EA2EEF" w:rsidRPr="00EA2EEF" w:rsidRDefault="00EA2EEF" w:rsidP="00EA2EEF">
      <w:pPr>
        <w:tabs>
          <w:tab w:val="left" w:pos="284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1B9DFA5D" w14:textId="77777777" w:rsidR="00EA2EEF" w:rsidRPr="00EA2EEF" w:rsidRDefault="00D92CF4" w:rsidP="00EA2EEF">
      <w:pPr>
        <w:pStyle w:val="a3"/>
        <w:numPr>
          <w:ilvl w:val="0"/>
          <w:numId w:val="18"/>
        </w:numPr>
        <w:tabs>
          <w:tab w:val="left" w:pos="284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A17DA1">
        <w:rPr>
          <w:rFonts w:ascii="Times New Roman" w:eastAsiaTheme="minorEastAsia" w:hAnsi="Times New Roman" w:cs="Times New Roman"/>
          <w:sz w:val="24"/>
          <w:szCs w:val="24"/>
        </w:rPr>
        <w:t xml:space="preserve">(10 баллов) </w:t>
      </w:r>
      <w:r w:rsidR="00846E38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Мерный </w:t>
      </w:r>
      <w:r w:rsidR="00846E38" w:rsidRPr="00A17DA1">
        <w:rPr>
          <w:rFonts w:ascii="Times New Roman" w:hAnsi="Times New Roman" w:cs="Times New Roman"/>
          <w:sz w:val="24"/>
          <w:szCs w:val="24"/>
        </w:rPr>
        <w:t>стакан</w:t>
      </w:r>
      <w:r w:rsidR="00B6141D" w:rsidRPr="00A17DA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100</m:t>
        </m:r>
      </m:oMath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мм</w:t>
      </w:r>
      <w:proofErr w:type="gramStart"/>
      <w:r w:rsidR="00B6141D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AF1C36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AF1C36" w:rsidRPr="00A17DA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>вместимостью</w:t>
      </w:r>
      <w:r w:rsidR="00B6141D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7E2997" w:rsidRPr="00A17D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E2997" w:rsidRPr="00A17DA1">
        <w:rPr>
          <w:rFonts w:ascii="Times New Roman" w:hAnsi="Times New Roman" w:cs="Times New Roman"/>
          <w:sz w:val="24"/>
          <w:szCs w:val="24"/>
        </w:rPr>
        <w:t>=40</w:t>
      </w:r>
      <w:r w:rsidR="00B6141D" w:rsidRPr="00A17DA1">
        <w:rPr>
          <w:rFonts w:ascii="Times New Roman" w:hAnsi="Times New Roman" w:cs="Times New Roman"/>
          <w:sz w:val="24"/>
          <w:szCs w:val="24"/>
        </w:rPr>
        <w:t xml:space="preserve"> 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мл </w:t>
      </w:r>
      <w:r w:rsidR="00AF1C36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имеет</w:t>
      </w:r>
      <w:r w:rsidR="003A7F67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A7F67" w:rsidRPr="00A17DA1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="003A7F67" w:rsidRPr="00A17DA1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21 лини</w:t>
      </w:r>
      <w:r w:rsidR="0092402D" w:rsidRPr="00A17DA1">
        <w:rPr>
          <w:rFonts w:ascii="Times New Roman" w:eastAsiaTheme="minorEastAsia" w:hAnsi="Times New Roman" w:cs="Times New Roman"/>
          <w:sz w:val="24"/>
          <w:szCs w:val="24"/>
        </w:rPr>
        <w:t>ю</w:t>
      </w:r>
      <w:r w:rsidR="003A7F67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 градуировки</w:t>
      </w:r>
      <w:r w:rsidR="00B6141D" w:rsidRPr="00A17DA1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B6141D" w:rsidRPr="00A17DA1">
        <w:rPr>
          <w:rFonts w:ascii="Times New Roman" w:hAnsi="Times New Roman" w:cs="Times New Roman"/>
          <w:sz w:val="24"/>
          <w:szCs w:val="24"/>
        </w:rPr>
        <w:t xml:space="preserve">Определите длину одного деления. Ответ дайте </w:t>
      </w:r>
      <w:r w:rsidRPr="00A17DA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A17DA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17DA1">
        <w:rPr>
          <w:rFonts w:ascii="Times New Roman" w:hAnsi="Times New Roman" w:cs="Times New Roman"/>
          <w:sz w:val="24"/>
          <w:szCs w:val="24"/>
        </w:rPr>
        <w:t xml:space="preserve"> с точностью до десятых</w:t>
      </w:r>
    </w:p>
    <w:p w14:paraId="14AAFB41" w14:textId="7E75A1E2" w:rsidR="00EA2EEF" w:rsidRPr="00EA2EEF" w:rsidRDefault="00EA2EEF" w:rsidP="00EA2EEF">
      <w:pPr>
        <w:pStyle w:val="a3"/>
        <w:tabs>
          <w:tab w:val="left" w:pos="284"/>
        </w:tabs>
        <w:spacing w:after="0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bookmarkStart w:id="0" w:name="_GoBack"/>
      <w:r w:rsidRPr="00EA2EEF">
        <w:rPr>
          <w:rFonts w:ascii="Times New Roman" w:hAnsi="Times New Roman" w:cs="Times New Roman"/>
          <w:b/>
          <w:sz w:val="24"/>
          <w:szCs w:val="24"/>
        </w:rPr>
        <w:t>Ответ: 2</w:t>
      </w:r>
      <w:bookmarkEnd w:id="0"/>
    </w:p>
    <w:sectPr w:rsidR="00EA2EEF" w:rsidRPr="00EA2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600"/>
    <w:multiLevelType w:val="hybridMultilevel"/>
    <w:tmpl w:val="2AE62AAA"/>
    <w:lvl w:ilvl="0" w:tplc="9216CB2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E0A9F"/>
    <w:multiLevelType w:val="hybridMultilevel"/>
    <w:tmpl w:val="6E648A3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C0D4F"/>
    <w:multiLevelType w:val="hybridMultilevel"/>
    <w:tmpl w:val="25EAE3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246A5"/>
    <w:multiLevelType w:val="hybridMultilevel"/>
    <w:tmpl w:val="C0BC8BE2"/>
    <w:lvl w:ilvl="0" w:tplc="4860DAC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61078"/>
    <w:multiLevelType w:val="hybridMultilevel"/>
    <w:tmpl w:val="07B64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70E6A"/>
    <w:multiLevelType w:val="hybridMultilevel"/>
    <w:tmpl w:val="E62E238A"/>
    <w:lvl w:ilvl="0" w:tplc="E6DAF5A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32B99"/>
    <w:multiLevelType w:val="hybridMultilevel"/>
    <w:tmpl w:val="91C8137A"/>
    <w:lvl w:ilvl="0" w:tplc="A5BCB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335013"/>
    <w:multiLevelType w:val="hybridMultilevel"/>
    <w:tmpl w:val="5FFCC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B2FF5"/>
    <w:multiLevelType w:val="hybridMultilevel"/>
    <w:tmpl w:val="424E0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26845"/>
    <w:multiLevelType w:val="hybridMultilevel"/>
    <w:tmpl w:val="12F0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64419"/>
    <w:multiLevelType w:val="hybridMultilevel"/>
    <w:tmpl w:val="22C8C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3C4898"/>
    <w:multiLevelType w:val="hybridMultilevel"/>
    <w:tmpl w:val="67C6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A7D5D"/>
    <w:multiLevelType w:val="hybridMultilevel"/>
    <w:tmpl w:val="AD341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C509A2"/>
    <w:multiLevelType w:val="hybridMultilevel"/>
    <w:tmpl w:val="BEA41DFA"/>
    <w:lvl w:ilvl="0" w:tplc="6548E78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00584"/>
    <w:multiLevelType w:val="hybridMultilevel"/>
    <w:tmpl w:val="EFAE92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26B2B"/>
    <w:multiLevelType w:val="hybridMultilevel"/>
    <w:tmpl w:val="A0AEA1EC"/>
    <w:lvl w:ilvl="0" w:tplc="6BA88F7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F27704"/>
    <w:multiLevelType w:val="hybridMultilevel"/>
    <w:tmpl w:val="86828A3E"/>
    <w:lvl w:ilvl="0" w:tplc="C9CC3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71046C"/>
    <w:multiLevelType w:val="hybridMultilevel"/>
    <w:tmpl w:val="50AEBD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3"/>
  </w:num>
  <w:num w:numId="5">
    <w:abstractNumId w:val="14"/>
  </w:num>
  <w:num w:numId="6">
    <w:abstractNumId w:val="10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13"/>
  </w:num>
  <w:num w:numId="13">
    <w:abstractNumId w:val="12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7B7"/>
    <w:rsid w:val="00004793"/>
    <w:rsid w:val="000206FA"/>
    <w:rsid w:val="00027499"/>
    <w:rsid w:val="00044DDD"/>
    <w:rsid w:val="00047CDD"/>
    <w:rsid w:val="00061125"/>
    <w:rsid w:val="000827F5"/>
    <w:rsid w:val="000A02E4"/>
    <w:rsid w:val="000C28C5"/>
    <w:rsid w:val="000F4958"/>
    <w:rsid w:val="00105A22"/>
    <w:rsid w:val="001129E1"/>
    <w:rsid w:val="001440B4"/>
    <w:rsid w:val="0016458B"/>
    <w:rsid w:val="00166624"/>
    <w:rsid w:val="001711B9"/>
    <w:rsid w:val="00174750"/>
    <w:rsid w:val="00190847"/>
    <w:rsid w:val="001A731B"/>
    <w:rsid w:val="001C0E0F"/>
    <w:rsid w:val="001C2FEA"/>
    <w:rsid w:val="001D190B"/>
    <w:rsid w:val="001E3245"/>
    <w:rsid w:val="001E47E8"/>
    <w:rsid w:val="001F5226"/>
    <w:rsid w:val="00207573"/>
    <w:rsid w:val="00212D3A"/>
    <w:rsid w:val="002169F6"/>
    <w:rsid w:val="00224B8A"/>
    <w:rsid w:val="00225DD9"/>
    <w:rsid w:val="002329B7"/>
    <w:rsid w:val="0023329E"/>
    <w:rsid w:val="00234C88"/>
    <w:rsid w:val="0025339E"/>
    <w:rsid w:val="00261413"/>
    <w:rsid w:val="002624B3"/>
    <w:rsid w:val="0026436E"/>
    <w:rsid w:val="00273014"/>
    <w:rsid w:val="0029173C"/>
    <w:rsid w:val="002B0DAE"/>
    <w:rsid w:val="002D520D"/>
    <w:rsid w:val="002E13BE"/>
    <w:rsid w:val="002E5A3C"/>
    <w:rsid w:val="002F735F"/>
    <w:rsid w:val="003007DF"/>
    <w:rsid w:val="003052C7"/>
    <w:rsid w:val="00360908"/>
    <w:rsid w:val="00363705"/>
    <w:rsid w:val="003673B6"/>
    <w:rsid w:val="00381FD3"/>
    <w:rsid w:val="00382205"/>
    <w:rsid w:val="00392F9C"/>
    <w:rsid w:val="003969F6"/>
    <w:rsid w:val="003A4708"/>
    <w:rsid w:val="003A6CF8"/>
    <w:rsid w:val="003A7F67"/>
    <w:rsid w:val="003C677E"/>
    <w:rsid w:val="003D3EE7"/>
    <w:rsid w:val="003E272E"/>
    <w:rsid w:val="004000CE"/>
    <w:rsid w:val="00406F1E"/>
    <w:rsid w:val="004107CA"/>
    <w:rsid w:val="00415098"/>
    <w:rsid w:val="00433A6F"/>
    <w:rsid w:val="00442A7F"/>
    <w:rsid w:val="004474C4"/>
    <w:rsid w:val="004532BC"/>
    <w:rsid w:val="004534B4"/>
    <w:rsid w:val="0046052C"/>
    <w:rsid w:val="00465D84"/>
    <w:rsid w:val="00465E1E"/>
    <w:rsid w:val="004714BE"/>
    <w:rsid w:val="00493833"/>
    <w:rsid w:val="00496566"/>
    <w:rsid w:val="004A4AB1"/>
    <w:rsid w:val="004B17B7"/>
    <w:rsid w:val="004B5B63"/>
    <w:rsid w:val="004C5405"/>
    <w:rsid w:val="004D54AA"/>
    <w:rsid w:val="004E2DD3"/>
    <w:rsid w:val="004F3F20"/>
    <w:rsid w:val="005043BE"/>
    <w:rsid w:val="005162DD"/>
    <w:rsid w:val="0053141D"/>
    <w:rsid w:val="005400B7"/>
    <w:rsid w:val="0054495A"/>
    <w:rsid w:val="00544D72"/>
    <w:rsid w:val="00584AEB"/>
    <w:rsid w:val="005A19C9"/>
    <w:rsid w:val="005C3C80"/>
    <w:rsid w:val="005D146A"/>
    <w:rsid w:val="005D2D40"/>
    <w:rsid w:val="005F5372"/>
    <w:rsid w:val="005F56B4"/>
    <w:rsid w:val="0060108C"/>
    <w:rsid w:val="00623C42"/>
    <w:rsid w:val="006273B7"/>
    <w:rsid w:val="006347E9"/>
    <w:rsid w:val="00652B8D"/>
    <w:rsid w:val="00667819"/>
    <w:rsid w:val="00673662"/>
    <w:rsid w:val="00681286"/>
    <w:rsid w:val="0068214E"/>
    <w:rsid w:val="006A0B66"/>
    <w:rsid w:val="006A26EC"/>
    <w:rsid w:val="006E1147"/>
    <w:rsid w:val="006F7D5F"/>
    <w:rsid w:val="00701B8E"/>
    <w:rsid w:val="00723E7A"/>
    <w:rsid w:val="00730B2C"/>
    <w:rsid w:val="00747E8D"/>
    <w:rsid w:val="00753D37"/>
    <w:rsid w:val="0077202E"/>
    <w:rsid w:val="00781219"/>
    <w:rsid w:val="007B63F7"/>
    <w:rsid w:val="007B6593"/>
    <w:rsid w:val="007E2997"/>
    <w:rsid w:val="007F435A"/>
    <w:rsid w:val="008052DD"/>
    <w:rsid w:val="00815388"/>
    <w:rsid w:val="00821845"/>
    <w:rsid w:val="0082724A"/>
    <w:rsid w:val="00833590"/>
    <w:rsid w:val="00845EFB"/>
    <w:rsid w:val="00846E38"/>
    <w:rsid w:val="00860EEF"/>
    <w:rsid w:val="0088144E"/>
    <w:rsid w:val="0088289F"/>
    <w:rsid w:val="00890315"/>
    <w:rsid w:val="00897F47"/>
    <w:rsid w:val="008C03F4"/>
    <w:rsid w:val="008D399D"/>
    <w:rsid w:val="008E489E"/>
    <w:rsid w:val="008F63A5"/>
    <w:rsid w:val="0092402D"/>
    <w:rsid w:val="00935B9C"/>
    <w:rsid w:val="0096125B"/>
    <w:rsid w:val="009716C5"/>
    <w:rsid w:val="009739E3"/>
    <w:rsid w:val="0098180E"/>
    <w:rsid w:val="009869C8"/>
    <w:rsid w:val="009A77AD"/>
    <w:rsid w:val="009A77E6"/>
    <w:rsid w:val="00A17DA1"/>
    <w:rsid w:val="00A417E8"/>
    <w:rsid w:val="00A454B4"/>
    <w:rsid w:val="00A54381"/>
    <w:rsid w:val="00A66508"/>
    <w:rsid w:val="00A71DCF"/>
    <w:rsid w:val="00AE68C6"/>
    <w:rsid w:val="00AF19DE"/>
    <w:rsid w:val="00AF1C36"/>
    <w:rsid w:val="00B03E07"/>
    <w:rsid w:val="00B40901"/>
    <w:rsid w:val="00B44B9B"/>
    <w:rsid w:val="00B6141D"/>
    <w:rsid w:val="00B861A6"/>
    <w:rsid w:val="00B94CA4"/>
    <w:rsid w:val="00BA2E05"/>
    <w:rsid w:val="00BB7F71"/>
    <w:rsid w:val="00BC6B9F"/>
    <w:rsid w:val="00BD74AA"/>
    <w:rsid w:val="00BE0BC4"/>
    <w:rsid w:val="00BE1C75"/>
    <w:rsid w:val="00BF4E3A"/>
    <w:rsid w:val="00C00CFD"/>
    <w:rsid w:val="00C011B3"/>
    <w:rsid w:val="00C149D9"/>
    <w:rsid w:val="00C3479E"/>
    <w:rsid w:val="00C50C6B"/>
    <w:rsid w:val="00C51C95"/>
    <w:rsid w:val="00C63143"/>
    <w:rsid w:val="00C82DCF"/>
    <w:rsid w:val="00C9332A"/>
    <w:rsid w:val="00C93887"/>
    <w:rsid w:val="00C94AA6"/>
    <w:rsid w:val="00CD076F"/>
    <w:rsid w:val="00D12B78"/>
    <w:rsid w:val="00D148A3"/>
    <w:rsid w:val="00D14AB1"/>
    <w:rsid w:val="00D162D9"/>
    <w:rsid w:val="00D2685A"/>
    <w:rsid w:val="00D268DE"/>
    <w:rsid w:val="00D2701C"/>
    <w:rsid w:val="00D31D85"/>
    <w:rsid w:val="00D31DA6"/>
    <w:rsid w:val="00D45355"/>
    <w:rsid w:val="00D51722"/>
    <w:rsid w:val="00D52E0E"/>
    <w:rsid w:val="00D660E4"/>
    <w:rsid w:val="00D70516"/>
    <w:rsid w:val="00D7201A"/>
    <w:rsid w:val="00D90603"/>
    <w:rsid w:val="00D92CF4"/>
    <w:rsid w:val="00D96EE1"/>
    <w:rsid w:val="00DC4842"/>
    <w:rsid w:val="00DD093E"/>
    <w:rsid w:val="00DD0D96"/>
    <w:rsid w:val="00DD22A9"/>
    <w:rsid w:val="00E028A3"/>
    <w:rsid w:val="00E21D81"/>
    <w:rsid w:val="00E33958"/>
    <w:rsid w:val="00E41EBF"/>
    <w:rsid w:val="00E50124"/>
    <w:rsid w:val="00E63294"/>
    <w:rsid w:val="00E64884"/>
    <w:rsid w:val="00E663BB"/>
    <w:rsid w:val="00E77876"/>
    <w:rsid w:val="00E9072C"/>
    <w:rsid w:val="00EA2EEF"/>
    <w:rsid w:val="00EB0893"/>
    <w:rsid w:val="00EB145B"/>
    <w:rsid w:val="00EE4190"/>
    <w:rsid w:val="00EF7A22"/>
    <w:rsid w:val="00F12BB5"/>
    <w:rsid w:val="00F16946"/>
    <w:rsid w:val="00F23581"/>
    <w:rsid w:val="00F31C3D"/>
    <w:rsid w:val="00F321C0"/>
    <w:rsid w:val="00F41FDC"/>
    <w:rsid w:val="00F433A6"/>
    <w:rsid w:val="00F54E88"/>
    <w:rsid w:val="00F65890"/>
    <w:rsid w:val="00F65D3C"/>
    <w:rsid w:val="00F66D49"/>
    <w:rsid w:val="00F7176D"/>
    <w:rsid w:val="00F940EF"/>
    <w:rsid w:val="00F966E1"/>
    <w:rsid w:val="00FA3DEB"/>
    <w:rsid w:val="00FB51AB"/>
    <w:rsid w:val="00FD5898"/>
    <w:rsid w:val="00FE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3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9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nhideWhenUsed/>
    <w:qFormat/>
    <w:rsid w:val="005A19C9"/>
    <w:pPr>
      <w:keepLines w:val="0"/>
      <w:suppressAutoHyphens/>
      <w:spacing w:before="240" w:after="60" w:line="240" w:lineRule="auto"/>
      <w:ind w:left="708"/>
      <w:outlineLvl w:val="3"/>
    </w:pPr>
    <w:rPr>
      <w:rFonts w:ascii="Times New Roman" w:eastAsia="Times New Roman" w:hAnsi="Times New Roman" w:cs="Arial"/>
      <w:b w:val="0"/>
      <w:bCs w:val="0"/>
      <w:i/>
      <w:color w:val="auto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3F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5A19C9"/>
    <w:rPr>
      <w:rFonts w:ascii="Times New Roman" w:eastAsia="Times New Roman" w:hAnsi="Times New Roman" w:cs="Arial"/>
      <w:i/>
      <w:sz w:val="24"/>
      <w:szCs w:val="28"/>
      <w:lang w:eastAsia="zh-CN"/>
    </w:rPr>
  </w:style>
  <w:style w:type="paragraph" w:styleId="a4">
    <w:name w:val="Body Text"/>
    <w:basedOn w:val="a"/>
    <w:link w:val="a5"/>
    <w:rsid w:val="005A19C9"/>
    <w:pPr>
      <w:spacing w:after="12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5A19C9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A19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5A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9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D31D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66624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FB51A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51A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51A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51A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51A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9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nhideWhenUsed/>
    <w:qFormat/>
    <w:rsid w:val="005A19C9"/>
    <w:pPr>
      <w:keepLines w:val="0"/>
      <w:suppressAutoHyphens/>
      <w:spacing w:before="240" w:after="60" w:line="240" w:lineRule="auto"/>
      <w:ind w:left="708"/>
      <w:outlineLvl w:val="3"/>
    </w:pPr>
    <w:rPr>
      <w:rFonts w:ascii="Times New Roman" w:eastAsia="Times New Roman" w:hAnsi="Times New Roman" w:cs="Arial"/>
      <w:b w:val="0"/>
      <w:bCs w:val="0"/>
      <w:i/>
      <w:color w:val="auto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3F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5A19C9"/>
    <w:rPr>
      <w:rFonts w:ascii="Times New Roman" w:eastAsia="Times New Roman" w:hAnsi="Times New Roman" w:cs="Arial"/>
      <w:i/>
      <w:sz w:val="24"/>
      <w:szCs w:val="28"/>
      <w:lang w:eastAsia="zh-CN"/>
    </w:rPr>
  </w:style>
  <w:style w:type="paragraph" w:styleId="a4">
    <w:name w:val="Body Text"/>
    <w:basedOn w:val="a"/>
    <w:link w:val="a5"/>
    <w:rsid w:val="005A19C9"/>
    <w:pPr>
      <w:spacing w:after="12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5A19C9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A19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5A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9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D31D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66624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FB51A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51A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51A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51A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51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8886-3778-4FCD-8C74-9F814C8A2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2019-10-01T16:31:00Z</dcterms:created>
  <dcterms:modified xsi:type="dcterms:W3CDTF">2019-10-02T05:02:00Z</dcterms:modified>
</cp:coreProperties>
</file>